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EE0E8D" w14:textId="11F6CE57" w:rsidR="001D2212" w:rsidRPr="000A6BB1" w:rsidRDefault="00BB6D3D" w:rsidP="001D2212">
      <w:pPr>
        <w:rPr>
          <w:b/>
        </w:rPr>
      </w:pPr>
      <w:r>
        <w:rPr>
          <w:b/>
        </w:rPr>
        <w:t>Kaltinamasis</w:t>
      </w:r>
      <w:r w:rsidR="001D2212" w:rsidRPr="000A6BB1">
        <w:rPr>
          <w:b/>
        </w:rPr>
        <w:t>:</w:t>
      </w:r>
    </w:p>
    <w:sdt>
      <w:sdtPr>
        <w:alias w:val="asmuo_kaltinamasis"/>
        <w:tag w:val="asmuo_kaltinamasis"/>
        <w:id w:val="-918177566"/>
        <w:placeholder>
          <w:docPart w:val="E8CE49912A8F4C239B1715951EE311E7"/>
        </w:placeholder>
        <w:dataBinding w:prefixMappings="xmlns:ns0='http://www.teismai.lt/ns/epp/document/metadata'" w:xpath="/ns0:root/ns0:dalyviai/ns0:salys[1]/ns0:info" w:storeItemID="{F299D99D-A20D-40DB-AC64-0FAFF772F7DB}"/>
        <w:text w:multiLine="1"/>
      </w:sdtPr>
      <w:sdtEndPr/>
      <w:sdtContent>
        <w:p w14:paraId="6AB13D6B" w14:textId="63A49B33" w:rsidR="001D2212" w:rsidRPr="000A6BB1" w:rsidRDefault="001D2212" w:rsidP="001D2212">
          <w:r w:rsidRPr="000A6BB1">
            <w:t>Vardas, pavardė/Pavadinimas:</w:t>
          </w:r>
          <w:r w:rsidR="001108AD">
            <w:t xml:space="preserve"> </w:t>
          </w:r>
          <w:r w:rsidRPr="000A6BB1">
            <w:br/>
            <w:t>Asmens/Juridinio asmens kodas:</w:t>
          </w:r>
          <w:r w:rsidR="009F241E">
            <w:t xml:space="preserve"> </w:t>
          </w:r>
        </w:p>
      </w:sdtContent>
    </w:sdt>
    <w:p w14:paraId="2C8E1800" w14:textId="28158FB5" w:rsidR="001D2212" w:rsidRPr="000A6BB1" w:rsidRDefault="002A776F" w:rsidP="001D2212">
      <w:pPr>
        <w:rPr>
          <w:b/>
        </w:rPr>
      </w:pPr>
      <w:r>
        <w:rPr>
          <w:b/>
        </w:rPr>
        <w:t>Kaltinamojo gynėjas</w:t>
      </w:r>
      <w:r w:rsidR="001D2212" w:rsidRPr="000A6BB1">
        <w:rPr>
          <w:b/>
        </w:rPr>
        <w:t>:</w:t>
      </w:r>
    </w:p>
    <w:sdt>
      <w:sdtPr>
        <w:alias w:val="asmuo_kaltinamojo_gynejas"/>
        <w:tag w:val="asmuo_kaltinamojo_gynejas"/>
        <w:id w:val="1404186967"/>
        <w:placeholder>
          <w:docPart w:val="E8CE49912A8F4C239B1715951EE311E7"/>
        </w:placeholder>
        <w:dataBinding w:prefixMappings="xmlns:ns0='http://www.teismai.lt/ns/epp/document/metadata'" w:xpath="/ns0:root/ns0:dalyviai/ns0:salys[2]/ns0:info" w:storeItemID="{F299D99D-A20D-40DB-AC64-0FAFF772F7DB}"/>
        <w:text w:multiLine="1"/>
      </w:sdtPr>
      <w:sdtEndPr/>
      <w:sdtContent>
        <w:p w14:paraId="623B8194" w14:textId="6ABB6327" w:rsidR="001D2212" w:rsidRPr="000A6BB1" w:rsidRDefault="002A776F" w:rsidP="001D2212">
          <w:r w:rsidRPr="002A776F">
            <w:t>Vardas,</w:t>
          </w:r>
          <w:r w:rsidR="009F241E">
            <w:t xml:space="preserve"> pavardė:</w:t>
          </w:r>
          <w:r w:rsidRPr="002A776F">
            <w:br/>
          </w:r>
          <w:r w:rsidR="009F241E">
            <w:t>Asmens</w:t>
          </w:r>
          <w:r w:rsidRPr="002A776F">
            <w:t xml:space="preserve"> kodas:</w:t>
          </w:r>
          <w:r w:rsidR="009F241E">
            <w:t xml:space="preserve"> </w:t>
          </w:r>
        </w:p>
      </w:sdtContent>
    </w:sdt>
    <w:p w14:paraId="1FE6F2D8" w14:textId="188836E7" w:rsidR="001D2212" w:rsidRPr="000A6BB1" w:rsidRDefault="00531918" w:rsidP="001D2212">
      <w:pPr>
        <w:rPr>
          <w:b/>
        </w:rPr>
      </w:pPr>
      <w:r>
        <w:rPr>
          <w:b/>
        </w:rPr>
        <w:t>Kaltinamojo atstovas</w:t>
      </w:r>
      <w:r w:rsidR="001D2212" w:rsidRPr="000A6BB1">
        <w:rPr>
          <w:b/>
        </w:rPr>
        <w:t>:</w:t>
      </w:r>
    </w:p>
    <w:sdt>
      <w:sdtPr>
        <w:alias w:val="asmuo_kaltinamojo_atstovas"/>
        <w:tag w:val="asmuo_kaltinamojo_atstovas"/>
        <w:id w:val="-1061177077"/>
        <w:placeholder>
          <w:docPart w:val="E8CE49912A8F4C239B1715951EE311E7"/>
        </w:placeholder>
        <w:dataBinding w:prefixMappings="xmlns:ns0='http://www.teismai.lt/ns/epp/document/metadata'" w:xpath="/ns0:root/ns0:dalyviai/ns0:salys[3]/ns0:info" w:storeItemID="{F299D99D-A20D-40DB-AC64-0FAFF772F7DB}"/>
        <w:text w:multiLine="1"/>
      </w:sdtPr>
      <w:sdtEndPr/>
      <w:sdtContent>
        <w:p w14:paraId="79FF0768" w14:textId="5AF55A7F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  <w:t>Asmens kodas:</w:t>
          </w:r>
          <w:r w:rsidR="009F241E">
            <w:t xml:space="preserve"> </w:t>
          </w:r>
        </w:p>
      </w:sdtContent>
    </w:sdt>
    <w:p w14:paraId="651CD58C" w14:textId="160FABB5" w:rsidR="005A5104" w:rsidRDefault="005A5104" w:rsidP="001D2212">
      <w:pPr>
        <w:rPr>
          <w:b/>
        </w:rPr>
      </w:pPr>
      <w:r>
        <w:rPr>
          <w:b/>
        </w:rPr>
        <w:t>Prokuroras:</w:t>
      </w:r>
    </w:p>
    <w:sdt>
      <w:sdtPr>
        <w:alias w:val="Prokuroras"/>
        <w:tag w:val="Prokuroras"/>
        <w:id w:val="1514338311"/>
        <w:placeholder>
          <w:docPart w:val="BD49295709614AB19850C47D7A98C87A"/>
        </w:placeholder>
        <w:dataBinding w:prefixMappings="xmlns:ns0='http://www.teismai.lt/ns/epp/document/metadata'" w:xpath="/ns0:root/ns0:dalyviai/ns0:salys[4]/ns0:info" w:storeItemID="{F299D99D-A20D-40DB-AC64-0FAFF772F7DB}"/>
        <w:text w:multiLine="1"/>
      </w:sdtPr>
      <w:sdtEndPr/>
      <w:sdtContent>
        <w:p w14:paraId="1E3944C3" w14:textId="315B6E58" w:rsidR="005A5104" w:rsidRPr="008774DC" w:rsidRDefault="008774DC" w:rsidP="001D2212">
          <w:r w:rsidRPr="008774DC">
            <w:t xml:space="preserve">Vardas, pavardė: </w:t>
          </w:r>
          <w:r w:rsidR="009F241E">
            <w:br/>
            <w:t>Asmens</w:t>
          </w:r>
          <w:r w:rsidRPr="008774DC">
            <w:t xml:space="preserve"> kodas:</w:t>
          </w:r>
        </w:p>
      </w:sdtContent>
    </w:sdt>
    <w:p w14:paraId="47CC10CD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Nukentėjusysis:</w:t>
      </w:r>
    </w:p>
    <w:sdt>
      <w:sdtPr>
        <w:alias w:val="nukentejusysis"/>
        <w:tag w:val="nukentejusysis"/>
        <w:id w:val="1370184275"/>
        <w:placeholder>
          <w:docPart w:val="E8CE49912A8F4C239B1715951EE311E7"/>
        </w:placeholder>
        <w:dataBinding w:prefixMappings="xmlns:ns0='http://www.teismai.lt/ns/epp/document/metadata'" w:xpath="/ns0:root/ns0:dalyviai/ns0:salys[5]/ns0:info" w:storeItemID="{F299D99D-A20D-40DB-AC64-0FAFF772F7DB}"/>
        <w:text w:multiLine="1"/>
      </w:sdtPr>
      <w:sdtEndPr/>
      <w:sdtContent>
        <w:p w14:paraId="7AAD513A" w14:textId="1C1C1074" w:rsidR="001D2212" w:rsidRPr="000A6BB1" w:rsidRDefault="001D2212" w:rsidP="001D2212">
          <w:r w:rsidRPr="000A6BB1">
            <w:t>Vardas, pavardė:</w:t>
          </w:r>
          <w:r w:rsidR="009F241E" w:rsidRPr="000A6BB1">
            <w:t xml:space="preserve"> </w:t>
          </w:r>
          <w:r w:rsidRPr="000A6BB1">
            <w:br/>
          </w:r>
          <w:r w:rsidR="009F241E">
            <w:t>Asmens kodas:</w:t>
          </w:r>
        </w:p>
      </w:sdtContent>
    </w:sdt>
    <w:p w14:paraId="66120638" w14:textId="77777777" w:rsidR="001D2212" w:rsidRPr="000A6BB1" w:rsidRDefault="001D2212" w:rsidP="001D2212">
      <w:pPr>
        <w:rPr>
          <w:b/>
        </w:rPr>
      </w:pPr>
      <w:r w:rsidRPr="000A6BB1">
        <w:rPr>
          <w:b/>
        </w:rPr>
        <w:t>Nukentėjusiojo atstovas:</w:t>
      </w:r>
    </w:p>
    <w:sdt>
      <w:sdtPr>
        <w:alias w:val="nukentejusiojo_atstovas"/>
        <w:tag w:val="nukentejusiojo_atstovas"/>
        <w:id w:val="-35745561"/>
        <w:placeholder>
          <w:docPart w:val="E8CE49912A8F4C239B1715951EE311E7"/>
        </w:placeholder>
        <w:dataBinding w:prefixMappings="xmlns:ns0='http://www.teismai.lt/ns/epp/document/metadata'" w:xpath="/ns0:root/ns0:dalyviai/ns0:salys[6]/ns0:info" w:storeItemID="{F299D99D-A20D-40DB-AC64-0FAFF772F7DB}"/>
        <w:text w:multiLine="1"/>
      </w:sdtPr>
      <w:sdtEndPr/>
      <w:sdtContent>
        <w:p w14:paraId="5C857EC3" w14:textId="0C375105" w:rsidR="001D2212" w:rsidRPr="000A6BB1" w:rsidRDefault="001D2212" w:rsidP="001D2212">
          <w:r w:rsidRPr="000A6BB1">
            <w:t>Vardas, pavardė</w:t>
          </w:r>
          <w:r w:rsidR="009F241E">
            <w:t>:</w:t>
          </w:r>
          <w:r w:rsidR="009F241E">
            <w:br/>
          </w:r>
          <w:r w:rsidRPr="000A6BB1">
            <w:t>Asmens</w:t>
          </w:r>
          <w:r w:rsidR="009F241E">
            <w:t xml:space="preserve"> </w:t>
          </w:r>
          <w:r w:rsidRPr="000A6BB1">
            <w:t>kodas:</w:t>
          </w:r>
          <w:r w:rsidR="009F241E">
            <w:t xml:space="preserve"> </w:t>
          </w:r>
        </w:p>
      </w:sdtContent>
    </w:sdt>
    <w:p w14:paraId="085CF8AD" w14:textId="5DADB9F0" w:rsidR="001D2212" w:rsidRPr="009152CD" w:rsidRDefault="00531918" w:rsidP="001D2212">
      <w:pPr>
        <w:rPr>
          <w:b/>
        </w:rPr>
      </w:pPr>
      <w:r w:rsidRPr="000A6BB1">
        <w:rPr>
          <w:b/>
        </w:rPr>
        <w:t>Nukentėjusiojo atstovas</w:t>
      </w:r>
      <w:r>
        <w:rPr>
          <w:b/>
        </w:rPr>
        <w:t xml:space="preserve"> pagal įstatymą</w:t>
      </w:r>
      <w:r w:rsidR="001D2212" w:rsidRPr="009152CD">
        <w:rPr>
          <w:b/>
        </w:rPr>
        <w:t>:</w:t>
      </w:r>
    </w:p>
    <w:sdt>
      <w:sdtPr>
        <w:alias w:val="nukentejusiojo_atstovas_istatyminis"/>
        <w:tag w:val="nukentejusiojo_atstovas_istatyminis"/>
        <w:id w:val="-952009358"/>
        <w:placeholder>
          <w:docPart w:val="7F028F96E42D4F29BFA39D834E90D58A"/>
        </w:placeholder>
        <w:dataBinding w:prefixMappings="xmlns:ns0='http://www.teismai.lt/ns/epp/document/metadata'" w:xpath="/ns0:root/ns0:dalyviai/ns0:salys[7]/ns0:info" w:storeItemID="{F299D99D-A20D-40DB-AC64-0FAFF772F7DB}"/>
        <w:text w:multiLine="1"/>
      </w:sdtPr>
      <w:sdtEndPr/>
      <w:sdtContent>
        <w:p w14:paraId="71BCC5A8" w14:textId="3C062865" w:rsidR="001D2212" w:rsidRPr="009152CD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</w:t>
          </w:r>
          <w:r>
            <w:t>kodas:</w:t>
          </w:r>
          <w:r w:rsidR="009F241E">
            <w:t xml:space="preserve"> </w:t>
          </w:r>
        </w:p>
      </w:sdtContent>
    </w:sdt>
    <w:p w14:paraId="71F7C2CD" w14:textId="2B6C98C5" w:rsidR="001D2212" w:rsidRPr="009152CD" w:rsidRDefault="00531918" w:rsidP="001D2212">
      <w:pPr>
        <w:rPr>
          <w:b/>
        </w:rPr>
      </w:pPr>
      <w:r>
        <w:rPr>
          <w:b/>
        </w:rPr>
        <w:t>Kitas asmuo (ne proceso dalyvis)</w:t>
      </w:r>
      <w:r w:rsidR="001D2212" w:rsidRPr="009152CD">
        <w:rPr>
          <w:b/>
        </w:rPr>
        <w:t>:</w:t>
      </w:r>
    </w:p>
    <w:sdt>
      <w:sdtPr>
        <w:alias w:val="asmuo_kitas"/>
        <w:tag w:val="asmuo_kitas"/>
        <w:id w:val="-447080340"/>
        <w:placeholder>
          <w:docPart w:val="7F028F96E42D4F29BFA39D834E90D58A"/>
        </w:placeholder>
        <w:dataBinding w:prefixMappings="xmlns:ns0='http://www.teismai.lt/ns/epp/document/metadata'" w:xpath="/ns0:root/ns0:dalyviai/ns0:salys[8]/ns0:info" w:storeItemID="{F299D99D-A20D-40DB-AC64-0FAFF772F7DB}"/>
        <w:text w:multiLine="1"/>
      </w:sdtPr>
      <w:sdtEndPr/>
      <w:sdtContent>
        <w:p w14:paraId="48F92D94" w14:textId="06A148B9" w:rsidR="001D2212" w:rsidRDefault="0009574C" w:rsidP="001D2212">
          <w:r>
            <w:t>Vardas, pavardė</w:t>
          </w:r>
          <w:r w:rsidR="009F241E">
            <w:t>:</w:t>
          </w:r>
          <w:r>
            <w:br/>
            <w:t>Asmens</w:t>
          </w:r>
          <w:r w:rsidR="009F241E">
            <w:t xml:space="preserve"> kodas:</w:t>
          </w:r>
        </w:p>
      </w:sdtContent>
    </w:sdt>
    <w:p w14:paraId="1A567164" w14:textId="77777777" w:rsidR="001D2212" w:rsidRDefault="001D2212" w:rsidP="001D2212"/>
    <w:p w14:paraId="23E2F375" w14:textId="77777777" w:rsidR="008E68CF" w:rsidRPr="00E714E6" w:rsidRDefault="008E68CF" w:rsidP="000145BF"/>
    <w:sdt>
      <w:sdtPr>
        <w:alias w:val="teismas_pagrindinis"/>
        <w:tag w:val="teismas_pagrindinis"/>
        <w:id w:val="-23385607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299D99D-A20D-40DB-AC64-0FAFF772F7DB}"/>
        <w:text/>
      </w:sdtPr>
      <w:sdtEndPr/>
      <w:sdtContent>
        <w:p w14:paraId="54A28347" w14:textId="1F0A9B38" w:rsidR="0024442E" w:rsidRPr="00E714E6" w:rsidRDefault="0024442E" w:rsidP="009D3CB1">
          <w:pPr>
            <w:pStyle w:val="timesnewroman"/>
          </w:pPr>
          <w:r w:rsidRPr="00E714E6">
            <w:t>______________________________________</w:t>
          </w:r>
        </w:p>
      </w:sdtContent>
    </w:sdt>
    <w:p w14:paraId="79932856" w14:textId="77777777" w:rsidR="008E68CF" w:rsidRPr="00E714E6" w:rsidRDefault="0024442E" w:rsidP="0024442E">
      <w:pPr>
        <w:rPr>
          <w:sz w:val="20"/>
          <w:szCs w:val="20"/>
        </w:rPr>
      </w:pPr>
      <w:r w:rsidRPr="00E714E6">
        <w:rPr>
          <w:sz w:val="20"/>
          <w:szCs w:val="20"/>
        </w:rPr>
        <w:t>(teismo pavadinimas)</w:t>
      </w:r>
    </w:p>
    <w:p w14:paraId="1D7F5A83" w14:textId="77777777" w:rsidR="00612B7B" w:rsidRDefault="00612B7B" w:rsidP="0024442E">
      <w:pPr>
        <w:rPr>
          <w:sz w:val="20"/>
          <w:szCs w:val="20"/>
        </w:rPr>
      </w:pPr>
    </w:p>
    <w:p w14:paraId="33DA635A" w14:textId="77777777" w:rsidR="000D6676" w:rsidRPr="00E714E6" w:rsidRDefault="000D6676" w:rsidP="0024442E">
      <w:pPr>
        <w:rPr>
          <w:sz w:val="20"/>
          <w:szCs w:val="20"/>
        </w:rPr>
      </w:pPr>
    </w:p>
    <w:p w14:paraId="1B1A77F7" w14:textId="428887C8" w:rsidR="008E68CF" w:rsidRPr="00E714E6" w:rsidRDefault="009A6ACE" w:rsidP="00DF7EC8">
      <w:pPr>
        <w:jc w:val="center"/>
        <w:rPr>
          <w:b/>
        </w:rPr>
      </w:pPr>
      <w:sdt>
        <w:sdtPr>
          <w:rPr>
            <w:b/>
          </w:rPr>
          <w:alias w:val="esme"/>
          <w:tag w:val="esme"/>
          <w:id w:val="-451018839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299D99D-A20D-40DB-AC64-0FAFF772F7DB}"/>
          <w:text w:multiLine="1"/>
        </w:sdtPr>
        <w:sdtEndPr/>
        <w:sdtContent>
          <w:r w:rsidR="00A03E5D">
            <w:rPr>
              <w:b/>
            </w:rPr>
            <w:t>DĖL</w:t>
          </w:r>
          <w:r w:rsidR="007F28FE">
            <w:rPr>
              <w:b/>
            </w:rPr>
            <w:t xml:space="preserve"> </w:t>
          </w:r>
          <w:r w:rsidR="00A03E5D">
            <w:rPr>
              <w:b/>
            </w:rPr>
            <w:t>______________________________________</w:t>
          </w:r>
        </w:sdtContent>
      </w:sdt>
    </w:p>
    <w:p w14:paraId="617900E4" w14:textId="77777777" w:rsidR="009A7E7A" w:rsidRPr="00E714E6" w:rsidRDefault="0073018A" w:rsidP="008E68CF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tikslas)</w:t>
      </w:r>
    </w:p>
    <w:p w14:paraId="7A241393" w14:textId="77777777" w:rsidR="009D3CB1" w:rsidRPr="00E714E6" w:rsidRDefault="009D3CB1" w:rsidP="008E68CF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-192379413"/>
        <w:placeholder>
          <w:docPart w:val="DefaultPlaceholder_1082065158"/>
        </w:placeholder>
        <w:dataBinding w:prefixMappings="xmlns:ns0='http://www.teismai.lt/ns/epp/document/metadata'" w:xpath="/ns0:root/ns0:bendra/ns0:procesoNr" w:storeItemID="{F299D99D-A20D-40DB-AC64-0FAFF772F7DB}"/>
        <w:text w:multiLine="1"/>
      </w:sdtPr>
      <w:sdtContent>
        <w:p w14:paraId="550FEC0E" w14:textId="44D54C66" w:rsidR="00F40B23" w:rsidRPr="00E714E6" w:rsidRDefault="000141E2" w:rsidP="00636570">
          <w:pPr>
            <w:rPr>
              <w:sz w:val="20"/>
              <w:szCs w:val="20"/>
            </w:rPr>
          </w:pPr>
          <w:r w:rsidRPr="000141E2">
            <w:t>B</w:t>
          </w:r>
          <w:r w:rsidR="00636570">
            <w:t>ylo</w:t>
          </w:r>
          <w:r w:rsidRPr="000141E2">
            <w:t xml:space="preserve">je </w:t>
          </w:r>
          <w:r w:rsidR="00636570">
            <w:t xml:space="preserve">Nr. </w:t>
          </w:r>
          <w:r w:rsidRPr="000141E2">
            <w:t xml:space="preserve"> </w:t>
          </w:r>
          <w:r w:rsidRPr="000141E2">
            <w:br/>
            <w:t xml:space="preserve">Teisminio proceso </w:t>
          </w:r>
          <w:r w:rsidR="00636570">
            <w:t>Nr.</w:t>
          </w:r>
        </w:p>
      </w:sdtContent>
    </w:sdt>
    <w:p w14:paraId="5EDFC673" w14:textId="77777777" w:rsidR="00612B7B" w:rsidRPr="00E714E6" w:rsidRDefault="00612B7B" w:rsidP="0024442E">
      <w:pPr>
        <w:jc w:val="center"/>
      </w:pPr>
      <w:r w:rsidRPr="00E714E6">
        <w:t>________________________</w:t>
      </w:r>
    </w:p>
    <w:p w14:paraId="49CD2329" w14:textId="3EBC4306" w:rsidR="00382F12" w:rsidRPr="00E714E6" w:rsidRDefault="00612B7B" w:rsidP="00CC782B">
      <w:pPr>
        <w:jc w:val="center"/>
        <w:rPr>
          <w:sz w:val="20"/>
          <w:szCs w:val="20"/>
        </w:rPr>
      </w:pPr>
      <w:r w:rsidRPr="00E714E6">
        <w:rPr>
          <w:sz w:val="20"/>
          <w:szCs w:val="20"/>
        </w:rPr>
        <w:t>(</w:t>
      </w:r>
      <w:r w:rsidR="00A46688">
        <w:rPr>
          <w:sz w:val="20"/>
          <w:szCs w:val="20"/>
        </w:rPr>
        <w:t>prašymo</w:t>
      </w:r>
      <w:r w:rsidR="00A46688" w:rsidRPr="00E714E6">
        <w:rPr>
          <w:sz w:val="20"/>
          <w:szCs w:val="20"/>
        </w:rPr>
        <w:t xml:space="preserve"> surašymo data ir vieta</w:t>
      </w:r>
      <w:r w:rsidRPr="00E714E6">
        <w:rPr>
          <w:sz w:val="20"/>
          <w:szCs w:val="20"/>
        </w:rPr>
        <w:t>)</w:t>
      </w:r>
    </w:p>
    <w:p w14:paraId="5DCABF9F" w14:textId="77777777" w:rsidR="00612B7B" w:rsidRPr="00E714E6" w:rsidRDefault="00612B7B" w:rsidP="0024442E">
      <w:pPr>
        <w:jc w:val="center"/>
      </w:pPr>
    </w:p>
    <w:p w14:paraId="46262DE6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41BBA30D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566B0309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aplinkybes, kuriomis remiantis teikiamas </w:t>
      </w:r>
      <w:r w:rsidR="007F28FE">
        <w:rPr>
          <w:sz w:val="20"/>
          <w:szCs w:val="20"/>
        </w:rPr>
        <w:t>prašymas</w:t>
      </w:r>
      <w:r w:rsidR="009D3CB1" w:rsidRPr="00E714E6">
        <w:rPr>
          <w:sz w:val="20"/>
          <w:szCs w:val="20"/>
        </w:rPr>
        <w:t xml:space="preserve"> (faktinį dokumento pagrindą)</w:t>
      </w:r>
      <w:r w:rsidRPr="00E714E6">
        <w:rPr>
          <w:sz w:val="20"/>
          <w:szCs w:val="20"/>
        </w:rPr>
        <w:t>)</w:t>
      </w:r>
    </w:p>
    <w:p w14:paraId="62605DE3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25FEC3B4" w14:textId="77777777" w:rsidR="00EA07E0" w:rsidRPr="00E714E6" w:rsidRDefault="00EA07E0" w:rsidP="007F28FE">
      <w:pPr>
        <w:tabs>
          <w:tab w:val="right" w:leader="underscore" w:pos="9180"/>
        </w:tabs>
        <w:jc w:val="both"/>
      </w:pPr>
      <w:r w:rsidRPr="00E714E6">
        <w:tab/>
      </w:r>
    </w:p>
    <w:p w14:paraId="39A69BFE" w14:textId="77777777" w:rsidR="00EA07E0" w:rsidRPr="00E714E6" w:rsidRDefault="00EA07E0" w:rsidP="00EA07E0">
      <w:pPr>
        <w:tabs>
          <w:tab w:val="right" w:leader="underscore" w:pos="9180"/>
        </w:tabs>
        <w:jc w:val="both"/>
      </w:pPr>
      <w:r w:rsidRPr="00E714E6">
        <w:tab/>
      </w:r>
    </w:p>
    <w:p w14:paraId="47BB43AD" w14:textId="77777777" w:rsidR="00EA07E0" w:rsidRPr="00E714E6" w:rsidRDefault="00EA07E0" w:rsidP="00EA07E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E714E6">
        <w:rPr>
          <w:sz w:val="20"/>
          <w:szCs w:val="20"/>
        </w:rPr>
        <w:t xml:space="preserve">(Nurodyti </w:t>
      </w:r>
      <w:r w:rsidR="007F28FE">
        <w:rPr>
          <w:sz w:val="20"/>
          <w:szCs w:val="20"/>
        </w:rPr>
        <w:t>prašymo</w:t>
      </w:r>
      <w:r w:rsidRPr="00E714E6">
        <w:rPr>
          <w:sz w:val="20"/>
          <w:szCs w:val="20"/>
        </w:rPr>
        <w:t xml:space="preserve"> reikalavimą (dalyką))</w:t>
      </w:r>
    </w:p>
    <w:p w14:paraId="76202CF8" w14:textId="77777777" w:rsidR="000F1175" w:rsidRPr="00E714E6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B6A203A" w14:textId="77777777" w:rsidR="00EA07E0" w:rsidRPr="00E714E6" w:rsidRDefault="00EA07E0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14:paraId="41632DE8" w14:textId="77777777" w:rsidR="00D63AE2" w:rsidRPr="00D63AE2" w:rsidRDefault="00D63AE2" w:rsidP="00D63AE2">
      <w:pPr>
        <w:widowControl w:val="0"/>
        <w:autoSpaceDE w:val="0"/>
        <w:autoSpaceDN w:val="0"/>
        <w:adjustRightInd w:val="0"/>
        <w:ind w:firstLine="851"/>
        <w:rPr>
          <w:color w:val="000000"/>
          <w:spacing w:val="-2"/>
        </w:rPr>
      </w:pPr>
    </w:p>
    <w:p w14:paraId="544FB8B5" w14:textId="77777777" w:rsidR="001D2212" w:rsidRPr="002C21EA" w:rsidRDefault="001D2212" w:rsidP="001D2212">
      <w:pPr>
        <w:tabs>
          <w:tab w:val="right" w:leader="underscore" w:pos="9000"/>
        </w:tabs>
        <w:ind w:firstLine="567"/>
        <w:jc w:val="both"/>
      </w:pPr>
      <w:r w:rsidRPr="002C21EA">
        <w:t>PRIDEDAMA:</w:t>
      </w:r>
    </w:p>
    <w:sdt>
      <w:sdtPr>
        <w:alias w:val="priedai"/>
        <w:tag w:val="priedai"/>
        <w:id w:val="-283032728"/>
        <w:placeholder>
          <w:docPart w:val="1AE77100DEFD4213AB066AE1A69B182D"/>
        </w:placeholder>
        <w:dataBinding w:prefixMappings="xmlns:ns0='http://www.teismai.lt/ns/epp/document/metadata'" w:xpath="/ns0:root/ns0:generic[@name='priedai']/ns0:value" w:storeItemID="{F299D99D-A20D-40DB-AC64-0FAFF772F7DB}"/>
        <w:text w:multiLine="1"/>
      </w:sdtPr>
      <w:sdtEndPr/>
      <w:sdtContent>
        <w:p w14:paraId="116DE29B" w14:textId="25925747" w:rsidR="001D2212" w:rsidRPr="002C21EA" w:rsidRDefault="0009574C" w:rsidP="001D2212">
          <w:pPr>
            <w:tabs>
              <w:tab w:val="right" w:leader="underscore" w:pos="9000"/>
            </w:tabs>
            <w:ind w:left="567"/>
            <w:jc w:val="both"/>
          </w:pPr>
          <w:r>
            <w:br/>
            <w:t xml:space="preserve">    </w:t>
          </w:r>
        </w:p>
      </w:sdtContent>
    </w:sdt>
    <w:p w14:paraId="3F9B0889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39A33A66" w14:textId="77777777" w:rsidR="001D2212" w:rsidRPr="002C21EA" w:rsidRDefault="001D2212" w:rsidP="001D2212">
      <w:pPr>
        <w:tabs>
          <w:tab w:val="right" w:leader="underscore" w:pos="9000"/>
        </w:tabs>
        <w:ind w:left="567"/>
        <w:jc w:val="both"/>
      </w:pPr>
    </w:p>
    <w:p w14:paraId="70BDBBAC" w14:textId="45E0C005" w:rsidR="00382F12" w:rsidRPr="00636570" w:rsidRDefault="001D2212" w:rsidP="00636570">
      <w:pPr>
        <w:tabs>
          <w:tab w:val="right" w:leader="underscore" w:pos="9000"/>
        </w:tabs>
        <w:ind w:left="567"/>
        <w:jc w:val="both"/>
      </w:pPr>
      <w:r w:rsidRPr="002C21EA">
        <w:t>Vardas, Pavardė/Pavadinimas</w:t>
      </w:r>
    </w:p>
    <w:sectPr w:rsidR="00382F12" w:rsidRPr="00636570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D3948" w14:textId="77777777" w:rsidR="009A6ACE" w:rsidRDefault="009A6ACE">
      <w:r>
        <w:separator/>
      </w:r>
    </w:p>
  </w:endnote>
  <w:endnote w:type="continuationSeparator" w:id="0">
    <w:p w14:paraId="56F027EC" w14:textId="77777777" w:rsidR="009A6ACE" w:rsidRDefault="009A6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9CC17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74C19" w14:textId="77777777" w:rsidR="00110D62" w:rsidRDefault="00110D6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9B2922" w14:textId="77777777" w:rsidR="00110D62" w:rsidRDefault="00110D6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467F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85D88A" w14:textId="77777777" w:rsidR="00110D62" w:rsidRDefault="00110D6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52CD3" w14:textId="77777777" w:rsidR="009A6ACE" w:rsidRDefault="009A6ACE">
      <w:r>
        <w:separator/>
      </w:r>
    </w:p>
  </w:footnote>
  <w:footnote w:type="continuationSeparator" w:id="0">
    <w:p w14:paraId="695DFBA8" w14:textId="77777777" w:rsidR="009A6ACE" w:rsidRDefault="009A6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6FF31156"/>
    <w:multiLevelType w:val="singleLevel"/>
    <w:tmpl w:val="9B8CD71E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1E2"/>
    <w:rsid w:val="000145BF"/>
    <w:rsid w:val="0004161C"/>
    <w:rsid w:val="0009574C"/>
    <w:rsid w:val="000B7195"/>
    <w:rsid w:val="000C1603"/>
    <w:rsid w:val="000C26CF"/>
    <w:rsid w:val="000D2FD0"/>
    <w:rsid w:val="000D6676"/>
    <w:rsid w:val="000F1175"/>
    <w:rsid w:val="000F3195"/>
    <w:rsid w:val="001108AD"/>
    <w:rsid w:val="00110D62"/>
    <w:rsid w:val="00125826"/>
    <w:rsid w:val="001855E7"/>
    <w:rsid w:val="00193F01"/>
    <w:rsid w:val="001A467F"/>
    <w:rsid w:val="001D2212"/>
    <w:rsid w:val="001D23C4"/>
    <w:rsid w:val="001F2918"/>
    <w:rsid w:val="00230F05"/>
    <w:rsid w:val="00234494"/>
    <w:rsid w:val="00235567"/>
    <w:rsid w:val="00236B63"/>
    <w:rsid w:val="0024442E"/>
    <w:rsid w:val="00254B44"/>
    <w:rsid w:val="002846A1"/>
    <w:rsid w:val="002A776F"/>
    <w:rsid w:val="00326991"/>
    <w:rsid w:val="003348E8"/>
    <w:rsid w:val="00382F12"/>
    <w:rsid w:val="003B221D"/>
    <w:rsid w:val="003F553B"/>
    <w:rsid w:val="00460C21"/>
    <w:rsid w:val="00462946"/>
    <w:rsid w:val="0047115B"/>
    <w:rsid w:val="004775A5"/>
    <w:rsid w:val="004A457C"/>
    <w:rsid w:val="004B7BED"/>
    <w:rsid w:val="004D01FF"/>
    <w:rsid w:val="004F3B8D"/>
    <w:rsid w:val="00531918"/>
    <w:rsid w:val="00544667"/>
    <w:rsid w:val="005A5104"/>
    <w:rsid w:val="005D3884"/>
    <w:rsid w:val="00612B7B"/>
    <w:rsid w:val="00636570"/>
    <w:rsid w:val="006501BD"/>
    <w:rsid w:val="00657B9C"/>
    <w:rsid w:val="006A68D2"/>
    <w:rsid w:val="006E038E"/>
    <w:rsid w:val="006E7E49"/>
    <w:rsid w:val="006F1D55"/>
    <w:rsid w:val="0073018A"/>
    <w:rsid w:val="00794785"/>
    <w:rsid w:val="007B5653"/>
    <w:rsid w:val="007B629D"/>
    <w:rsid w:val="007C0681"/>
    <w:rsid w:val="007D1FEB"/>
    <w:rsid w:val="007D38BC"/>
    <w:rsid w:val="007F28FE"/>
    <w:rsid w:val="0082683F"/>
    <w:rsid w:val="008774DC"/>
    <w:rsid w:val="008B4F09"/>
    <w:rsid w:val="008E68CF"/>
    <w:rsid w:val="008E7465"/>
    <w:rsid w:val="0090154D"/>
    <w:rsid w:val="00911ED2"/>
    <w:rsid w:val="00917C4F"/>
    <w:rsid w:val="009273D3"/>
    <w:rsid w:val="00940240"/>
    <w:rsid w:val="00941743"/>
    <w:rsid w:val="00966924"/>
    <w:rsid w:val="009A0E70"/>
    <w:rsid w:val="009A6ACE"/>
    <w:rsid w:val="009A7E7A"/>
    <w:rsid w:val="009B1DD3"/>
    <w:rsid w:val="009D3CB1"/>
    <w:rsid w:val="009F241E"/>
    <w:rsid w:val="00A03E5D"/>
    <w:rsid w:val="00A46688"/>
    <w:rsid w:val="00A64C46"/>
    <w:rsid w:val="00A661E6"/>
    <w:rsid w:val="00A97CF3"/>
    <w:rsid w:val="00AA2D05"/>
    <w:rsid w:val="00AA2F03"/>
    <w:rsid w:val="00AB064E"/>
    <w:rsid w:val="00AB4153"/>
    <w:rsid w:val="00AF3543"/>
    <w:rsid w:val="00B04957"/>
    <w:rsid w:val="00B1644E"/>
    <w:rsid w:val="00B22E83"/>
    <w:rsid w:val="00B24DFB"/>
    <w:rsid w:val="00B256BA"/>
    <w:rsid w:val="00B26B73"/>
    <w:rsid w:val="00BB6D3D"/>
    <w:rsid w:val="00BE0391"/>
    <w:rsid w:val="00BF18B7"/>
    <w:rsid w:val="00C6155C"/>
    <w:rsid w:val="00CB4E69"/>
    <w:rsid w:val="00CC782B"/>
    <w:rsid w:val="00CE49A9"/>
    <w:rsid w:val="00D442EA"/>
    <w:rsid w:val="00D63AE2"/>
    <w:rsid w:val="00D729B9"/>
    <w:rsid w:val="00DB18D2"/>
    <w:rsid w:val="00DD0432"/>
    <w:rsid w:val="00DE3C09"/>
    <w:rsid w:val="00DF7EC8"/>
    <w:rsid w:val="00E714E6"/>
    <w:rsid w:val="00E74A91"/>
    <w:rsid w:val="00EA07E0"/>
    <w:rsid w:val="00EA6403"/>
    <w:rsid w:val="00EB6E3E"/>
    <w:rsid w:val="00EE4276"/>
    <w:rsid w:val="00EE4C8D"/>
    <w:rsid w:val="00F24F05"/>
    <w:rsid w:val="00F253CE"/>
    <w:rsid w:val="00F40B23"/>
    <w:rsid w:val="00F658A3"/>
    <w:rsid w:val="00F80789"/>
    <w:rsid w:val="00F811DD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D958"/>
  <w15:docId w15:val="{CD71D0D8-BB1A-45CA-9B4D-71A7C1017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uiPriority w:val="99"/>
    <w:semiHidden/>
    <w:rsid w:val="00EA07E0"/>
    <w:rPr>
      <w:sz w:val="16"/>
      <w:szCs w:val="16"/>
    </w:rPr>
  </w:style>
  <w:style w:type="paragraph" w:styleId="CommentText">
    <w:name w:val="annotation text"/>
    <w:basedOn w:val="Normal"/>
    <w:semiHidden/>
    <w:rsid w:val="00EA0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A07E0"/>
    <w:rPr>
      <w:b/>
      <w:bCs/>
    </w:rPr>
  </w:style>
  <w:style w:type="paragraph" w:styleId="BalloonText">
    <w:name w:val="Balloon Text"/>
    <w:basedOn w:val="Normal"/>
    <w:semiHidden/>
    <w:rsid w:val="00EA07E0"/>
    <w:rPr>
      <w:rFonts w:ascii="Tahoma" w:hAnsi="Tahoma" w:cs="Tahoma"/>
      <w:sz w:val="16"/>
      <w:szCs w:val="16"/>
    </w:rPr>
  </w:style>
  <w:style w:type="paragraph" w:customStyle="1" w:styleId="timesnewroman">
    <w:name w:val="times new roman"/>
    <w:basedOn w:val="Normal"/>
    <w:rsid w:val="009D3CB1"/>
    <w:rPr>
      <w:b/>
    </w:rPr>
  </w:style>
  <w:style w:type="character" w:styleId="PlaceholderText">
    <w:name w:val="Placeholder Text"/>
    <w:basedOn w:val="DefaultParagraphFont"/>
    <w:uiPriority w:val="99"/>
    <w:semiHidden/>
    <w:rsid w:val="00E71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F20819-7E75-476C-99F6-72C66B66A860}"/>
      </w:docPartPr>
      <w:docPartBody>
        <w:p w:rsidR="008311D3" w:rsidRDefault="00D00C14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E8CE49912A8F4C239B1715951EE311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E7B857-ADE5-4AD2-A878-3AD60A345AFD}"/>
      </w:docPartPr>
      <w:docPartBody>
        <w:p w:rsidR="00C45B36" w:rsidRDefault="008471A8" w:rsidP="008471A8">
          <w:pPr>
            <w:pStyle w:val="E8CE49912A8F4C239B1715951EE311E7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7F028F96E42D4F29BFA39D834E90D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F0CF5-FA6C-4344-9B65-E46F43FE7F53}"/>
      </w:docPartPr>
      <w:docPartBody>
        <w:p w:rsidR="00C45B36" w:rsidRDefault="008471A8" w:rsidP="008471A8">
          <w:pPr>
            <w:pStyle w:val="7F028F96E42D4F29BFA39D834E90D58A"/>
          </w:pPr>
          <w:r w:rsidRPr="001E290A">
            <w:rPr>
              <w:rStyle w:val="PlaceholderText"/>
            </w:rPr>
            <w:t>Click here to enter text.</w:t>
          </w:r>
        </w:p>
      </w:docPartBody>
    </w:docPart>
    <w:docPart>
      <w:docPartPr>
        <w:name w:val="1AE77100DEFD4213AB066AE1A69B18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2E9D6-11D8-4A68-BEEA-67DDEFC804E7}"/>
      </w:docPartPr>
      <w:docPartBody>
        <w:p w:rsidR="00C45B36" w:rsidRDefault="008471A8" w:rsidP="008471A8">
          <w:pPr>
            <w:pStyle w:val="1AE77100DEFD4213AB066AE1A69B182D"/>
          </w:pPr>
          <w:r w:rsidRPr="007324E0">
            <w:rPr>
              <w:rStyle w:val="PlaceholderText"/>
            </w:rPr>
            <w:t>Click here to enter text.</w:t>
          </w:r>
        </w:p>
      </w:docPartBody>
    </w:docPart>
    <w:docPart>
      <w:docPartPr>
        <w:name w:val="BD49295709614AB19850C47D7A98C8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9A3D1-ECF6-410E-9BC9-9ADE4CFAD8AD}"/>
      </w:docPartPr>
      <w:docPartBody>
        <w:p w:rsidR="00000000" w:rsidRDefault="004D0F11" w:rsidP="004D0F11">
          <w:pPr>
            <w:pStyle w:val="BD49295709614AB19850C47D7A98C87A"/>
          </w:pPr>
          <w:r>
            <w:rPr>
              <w:b/>
            </w:rPr>
            <w:t xml:space="preserve">Vardas, pavardė: </w:t>
          </w:r>
          <w:r w:rsidRPr="0090154D">
            <w:rPr>
              <w:rStyle w:val="PlaceholderText"/>
            </w:rPr>
            <w:t>Prokuroras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C14"/>
    <w:rsid w:val="00047DA6"/>
    <w:rsid w:val="000F7DE4"/>
    <w:rsid w:val="001F4FC8"/>
    <w:rsid w:val="00375026"/>
    <w:rsid w:val="00422AF3"/>
    <w:rsid w:val="00426F24"/>
    <w:rsid w:val="00430F61"/>
    <w:rsid w:val="004D0F11"/>
    <w:rsid w:val="005553CA"/>
    <w:rsid w:val="005B3AA8"/>
    <w:rsid w:val="006972EA"/>
    <w:rsid w:val="008311D3"/>
    <w:rsid w:val="008471A8"/>
    <w:rsid w:val="00983BDE"/>
    <w:rsid w:val="009C29CA"/>
    <w:rsid w:val="00BF0B53"/>
    <w:rsid w:val="00C45B36"/>
    <w:rsid w:val="00D00C14"/>
    <w:rsid w:val="00E41F22"/>
    <w:rsid w:val="00F9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0F11"/>
    <w:rPr>
      <w:color w:val="808080"/>
    </w:rPr>
  </w:style>
  <w:style w:type="paragraph" w:customStyle="1" w:styleId="E8CE49912A8F4C239B1715951EE311E7">
    <w:name w:val="E8CE49912A8F4C239B1715951EE311E7"/>
    <w:rsid w:val="008471A8"/>
    <w:pPr>
      <w:spacing w:after="160" w:line="259" w:lineRule="auto"/>
    </w:pPr>
    <w:rPr>
      <w:lang w:val="en-GB" w:eastAsia="en-GB"/>
    </w:rPr>
  </w:style>
  <w:style w:type="paragraph" w:customStyle="1" w:styleId="7F028F96E42D4F29BFA39D834E90D58A">
    <w:name w:val="7F028F96E42D4F29BFA39D834E90D58A"/>
    <w:rsid w:val="008471A8"/>
    <w:pPr>
      <w:spacing w:after="160" w:line="259" w:lineRule="auto"/>
    </w:pPr>
    <w:rPr>
      <w:lang w:val="en-GB" w:eastAsia="en-GB"/>
    </w:rPr>
  </w:style>
  <w:style w:type="paragraph" w:customStyle="1" w:styleId="1AE77100DEFD4213AB066AE1A69B182D">
    <w:name w:val="1AE77100DEFD4213AB066AE1A69B182D"/>
    <w:rsid w:val="008471A8"/>
    <w:pPr>
      <w:spacing w:after="160" w:line="259" w:lineRule="auto"/>
    </w:pPr>
    <w:rPr>
      <w:lang w:val="en-GB" w:eastAsia="en-GB"/>
    </w:rPr>
  </w:style>
  <w:style w:type="paragraph" w:customStyle="1" w:styleId="5B07254374C24594B591CC7F2886D372">
    <w:name w:val="5B07254374C24594B591CC7F2886D372"/>
    <w:rsid w:val="000F7DE4"/>
    <w:pPr>
      <w:spacing w:after="160" w:line="259" w:lineRule="auto"/>
    </w:pPr>
    <w:rPr>
      <w:lang w:val="en-GB" w:eastAsia="en-GB"/>
    </w:rPr>
  </w:style>
  <w:style w:type="paragraph" w:customStyle="1" w:styleId="BD49295709614AB19850C47D7A98C87A">
    <w:name w:val="BD49295709614AB19850C47D7A98C87A"/>
    <w:rsid w:val="004D0F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0">
      <info>Vardas, pavardė/Pavadinimas: 
Asmens/Juridinio asmens kodas: </info>
    </salys>
    <salys type="PartyList" name="pt_057">
      <info>Vardas, pavardė:
Asmens kodas: </info>
    </salys>
    <salys type="PartyList" name="pt_084">
      <info>Vardas, pavardė: 
Asmens kodas: </info>
    </salys>
    <salys type="PartyList" name="pt_019">
      <info>Vardas, pavardė: 
Asmens kodas:</info>
    </salys>
    <salys type="PartyList" name="pt_014">
      <info>Vardas, pavardė: 
Asmens kodas:</info>
    </salys>
    <salys type="PartyList" name="pt_095">
      <info>Vardas, pavardė:
Asmens kodas: </info>
    </salys>
    <salys type="PartyList" name="pt_095">
      <info>Vardas, pavardė:
Asmens kodas: </info>
    </salys>
    <salys type="PartyList" name="pt_089">
      <info>Vardas, pavardė:
Asmens kodas:</info>
    </salys>
  </dalyviai>
  <generic name="priedai" type="GenericMetaData" dataType="System.String">
    <value>
    </value>
  </generic>
  <generic name="esme" type="GenericMetaData" dataType="System.String">
    <value>DĖL ______________________________________</value>
  </generic>
  <teismas type="CourtMetaData" name="teismas_pagrindinis" isMain="1">
    <info>______________________________________</info>
  </teismas>
  <bendra type="DocumentMetaData" name="metaDataControlId">
    <procesoNr>Byloje Nr.  
Teisminio proceso Nr.</procesoNr>
  </bendra>
</root>
</file>

<file path=customXml/itemProps1.xml><?xml version="1.0" encoding="utf-8"?>
<ds:datastoreItem xmlns:ds="http://schemas.openxmlformats.org/officeDocument/2006/customXml" ds:itemID="{F299D99D-A20D-40DB-AC64-0FAFF772F7DB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802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Kitas dokumentas</vt:lpstr>
    </vt:vector>
  </TitlesOfParts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Kitas dokumentas</dc:title>
  <dc:creator>e.teismas.lt</dc:creator>
  <cp:lastModifiedBy>e.teismas.lt</cp:lastModifiedBy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30173</vt:lpwstr>
  </property>
</Properties>
</file>